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2358"/>
        <w:gridCol w:w="7218"/>
        <w:tblGridChange w:id="0">
          <w:tblGrid>
            <w:gridCol w:w="2358"/>
            <w:gridCol w:w="7218"/>
          </w:tblGrid>
        </w:tblGridChange>
      </w:tblGrid>
      <w:tr>
        <w:trPr>
          <w:trHeight w:val="1691" w:hRule="atLeast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ind w:hanging="1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028700" cy="1112520"/>
                  <wp:effectExtent b="0" l="0" r="0" t="0"/>
                  <wp:docPr descr="National Institute of Technology Calicut - Wikipedia" id="5" name="image1.png"/>
                  <a:graphic>
                    <a:graphicData uri="http://schemas.openxmlformats.org/drawingml/2006/picture">
                      <pic:pic>
                        <pic:nvPicPr>
                          <pic:cNvPr descr="National Institute of Technology Calicut - Wikipedia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1125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National Institute of Technology Calicut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ind w:hanging="2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Office of Dean (R &amp; C)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0"/>
        <w:gridCol w:w="2730"/>
        <w:gridCol w:w="1425"/>
        <w:gridCol w:w="2010"/>
        <w:gridCol w:w="1605"/>
        <w:gridCol w:w="2040"/>
        <w:tblGridChange w:id="0">
          <w:tblGrid>
            <w:gridCol w:w="780"/>
            <w:gridCol w:w="2730"/>
            <w:gridCol w:w="1425"/>
            <w:gridCol w:w="2010"/>
            <w:gridCol w:w="1605"/>
            <w:gridCol w:w="2040"/>
          </w:tblGrid>
        </w:tblGridChange>
      </w:tblGrid>
      <w:tr>
        <w:tc>
          <w:tcPr>
            <w:gridSpan w:val="6"/>
          </w:tcPr>
          <w:p w:rsidR="00000000" w:rsidDel="00000000" w:rsidP="00000000" w:rsidRDefault="00000000" w:rsidRPr="00000000" w14:paraId="00000008">
            <w:pPr>
              <w:spacing w:before="108" w:line="246.99999999999994" w:lineRule="auto"/>
              <w:ind w:left="2394" w:right="2474" w:firstLine="0"/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Application Form for Summer Internship 2021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5476875</wp:posOffset>
                      </wp:positionH>
                      <wp:positionV relativeFrom="paragraph">
                        <wp:posOffset>0</wp:posOffset>
                      </wp:positionV>
                      <wp:extent cx="1171575" cy="1276762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763705" y="3212945"/>
                                <a:ext cx="1164590" cy="113411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5476875</wp:posOffset>
                      </wp:positionH>
                      <wp:positionV relativeFrom="paragraph">
                        <wp:posOffset>0</wp:posOffset>
                      </wp:positionV>
                      <wp:extent cx="1171575" cy="1276762"/>
                      <wp:effectExtent b="0" l="0" r="0" t="0"/>
                      <wp:wrapNone/>
                      <wp:docPr id="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1575" cy="127676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72390" distT="72390" distL="72390" distR="72390" hidden="0" layoutInCell="1" locked="0" relativeHeight="0" simplePos="0">
                      <wp:simplePos x="0" y="0"/>
                      <wp:positionH relativeFrom="column">
                        <wp:posOffset>5511165</wp:posOffset>
                      </wp:positionH>
                      <wp:positionV relativeFrom="paragraph">
                        <wp:posOffset>129540</wp:posOffset>
                      </wp:positionV>
                      <wp:extent cx="1113730" cy="967816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793898" y="3300855"/>
                                <a:ext cx="1104205" cy="9582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79.00000095367432" w:line="290.00000953674316"/>
                                    <w:ind w:left="225" w:right="226.00000381469727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6600"/>
                                      <w:sz w:val="18"/>
                                      <w:vertAlign w:val="baseline"/>
                                    </w:rPr>
                                    <w:t xml:space="preserve">Affix a Recent Self Attested Passport Size Photo/digital image(Jpeg/Png)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72390" distT="72390" distL="72390" distR="72390" hidden="0" layoutInCell="1" locked="0" relativeHeight="0" simplePos="0">
                      <wp:simplePos x="0" y="0"/>
                      <wp:positionH relativeFrom="column">
                        <wp:posOffset>5511165</wp:posOffset>
                      </wp:positionH>
                      <wp:positionV relativeFrom="paragraph">
                        <wp:posOffset>129540</wp:posOffset>
                      </wp:positionV>
                      <wp:extent cx="1113730" cy="967816"/>
                      <wp:effectExtent b="0" l="0" r="0" t="0"/>
                      <wp:wrapNone/>
                      <wp:docPr id="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3730" cy="96781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spacing w:before="108" w:line="246.99999999999994" w:lineRule="auto"/>
              <w:ind w:left="2394" w:right="247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before="1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(Scanned copy of this application to be mailed to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intern@nitc.ac.in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on or before 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.333333333333336"/>
                <w:szCs w:val="21.333333333333336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May, 2021)</w:t>
            </w:r>
          </w:p>
          <w:p w:rsidR="00000000" w:rsidDel="00000000" w:rsidP="00000000" w:rsidRDefault="00000000" w:rsidRPr="00000000" w14:paraId="0000000B">
            <w:pPr>
              <w:spacing w:before="1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before="46" w:line="470" w:lineRule="auto"/>
              <w:ind w:left="100" w:right="1738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Department Applied for: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before="46" w:line="470" w:lineRule="auto"/>
              <w:ind w:left="100" w:right="173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before="46" w:line="470" w:lineRule="auto"/>
              <w:ind w:left="100" w:right="173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candidates shall submit separate applications if they wish to apply to different departments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Sl No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(All the columns are to be compulsorily filled in neatly in capital letters)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Name of the Applicant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 course/programme in which candidate is studying and  specialization: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 Semester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Name of the Institute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Contact Address of the candidate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PIN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Permanent Address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PIN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Mobile No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Gender : Male/ Female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Nationality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1" w:hRule="atLeast"/>
        </w:trPr>
        <w:tc>
          <w:tcPr>
            <w:vMerge w:val="restart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A)Name of Guardian (Father/Mother or Spouse):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9" w:hRule="atLeast"/>
        </w:trPr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Contact Address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" w:hRule="atLeast"/>
        </w:trPr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Mobile and Email Id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E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Details of Examination Passed</w:t>
            </w:r>
          </w:p>
        </w:tc>
      </w:tr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160" w:line="259" w:lineRule="auto"/>
              <w:ind w:firstLine="173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Course attended(B.Tech/B.Arc/ / B.Sc./ M.Tech/MBA/others)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Specialization (if any)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Institution/ University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Results declared upto(semester)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Cumulative </w:t>
            </w:r>
          </w:p>
          <w:p w:rsidR="00000000" w:rsidDel="00000000" w:rsidP="00000000" w:rsidRDefault="00000000" w:rsidRPr="00000000" w14:paraId="00000089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% of Marks/</w:t>
            </w:r>
          </w:p>
          <w:p w:rsidR="00000000" w:rsidDel="00000000" w:rsidP="00000000" w:rsidRDefault="00000000" w:rsidRPr="00000000" w14:paraId="0000008A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CGPA/CPI upto the last declared results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160" w:line="259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UG: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tabs>
                <w:tab w:val="left" w:pos="3559"/>
              </w:tabs>
              <w:spacing w:after="140" w:line="246.99999999999994" w:lineRule="auto"/>
              <w:ind w:left="1540" w:right="173" w:hanging="181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 Number of failed courses /back papers for the present programme of study as on today: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tabs>
                <w:tab w:val="left" w:pos="3559"/>
              </w:tabs>
              <w:spacing w:after="140" w:line="246.99999999999994" w:lineRule="auto"/>
              <w:ind w:left="1540" w:right="173" w:hanging="181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 Number of papers presented/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published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in reputed conferences/journals(attach scan copies):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tabs>
                <w:tab w:val="left" w:pos="3559"/>
              </w:tabs>
              <w:spacing w:after="140" w:line="246.99999999999994" w:lineRule="auto"/>
              <w:ind w:left="1540" w:right="173" w:hanging="181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Awards/certificates/ any other important credentials</w:t>
            </w:r>
          </w:p>
        </w:tc>
      </w:tr>
    </w:tbl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9"/>
        </w:tabs>
        <w:spacing w:after="140" w:before="0" w:line="246.99999999999994" w:lineRule="auto"/>
        <w:ind w:left="460" w:right="173" w:firstLine="0"/>
        <w:jc w:val="both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9"/>
        </w:tabs>
        <w:spacing w:after="140" w:before="0" w:line="276" w:lineRule="auto"/>
        <w:ind w:left="1540" w:right="173" w:hanging="181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Self-Declaration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9"/>
        </w:tabs>
        <w:spacing w:after="140" w:before="0" w:line="276" w:lineRule="auto"/>
        <w:ind w:left="100" w:right="173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hereby declare that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statements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made in this application are true, complete and correct to the best of my knowledge and belief. I also ensure that during the internship I will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follow all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rules and regulations stipulated by NIT Calicut. Consent of my parents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Faculty adviso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attending the summer internship at NIT Calicut is already taken by me.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10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</w:t>
        <w:tab/>
        <w:tab/>
        <w:tab/>
        <w:tab/>
        <w:tab/>
        <w:tab/>
        <w:tab/>
        <w:t xml:space="preserve"> (Signature of the applicant)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16.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Recommendation &amp; NOC from the Head of the Department/Institution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Mr./Ms. ----------------------------------------------is a regular student (Roll No:                      ) studying in -----------------semester  of the –--------------------------------------------- programme /course  in our institute recognized and approved by AICTE/UGC. There is no disciplinary action against him/her as per our records.  Details given by him/her are verified and found correct. This college/Institute has no objection for his internship at NIT Calicut. His/her application may be considered for the summer internship at NIT Calicut.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    </w:t>
        <w:tab/>
        <w:tab/>
        <w:tab/>
        <w:tab/>
        <w:tab/>
        <w:tab/>
        <w:tab/>
        <w:t xml:space="preserve">Name &amp; Signature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Head of the Department /Institution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88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No: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88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ID: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88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88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Seal of the Institute/Department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88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88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88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88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88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Consent of the Parent/Faculty Advisor: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88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----------------------------------------------am the pare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nt/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Faculty adviso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 of the applicant Mr./Ms. –---------------------------studying in -----------------semester of the –----------------------------------programme /course in –------------------------------------------------------college/Institute. I hereby confirm my willingness for his/her internship at NIT Calicut as per the NITC rules/regulations. I hereby agree and confirm that any misconduct from my son/ daughter/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ward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shall tantamount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damages to the institute and will lead to the breach of the terms and conditions of the training/ internship.  In such cases, NIT Calicut shall be at liberty to take appropriate action.</w:t>
      </w:r>
    </w:p>
    <w:p w:rsidR="00000000" w:rsidDel="00000000" w:rsidP="00000000" w:rsidRDefault="00000000" w:rsidRPr="00000000" w14:paraId="000000C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88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Date </w:t>
        <w:tab/>
        <w:tab/>
        <w:tab/>
        <w:tab/>
        <w:tab/>
        <w:tab/>
        <w:tab/>
        <w:t xml:space="preserve">    Name  &amp; Signature of Parent/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Faculty advisor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88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Mobile no. of Parent/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Faculty advisor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                           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88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ID: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88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Address: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Research/ Project Proposal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(Maximum one page)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Title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Plan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Objectives 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Outcome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E7164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rameContents" w:customStyle="1">
    <w:name w:val="Frame Contents"/>
    <w:basedOn w:val="Normal"/>
    <w:rsid w:val="007A15DE"/>
    <w:pPr>
      <w:widowControl w:val="0"/>
      <w:suppressAutoHyphens w:val="1"/>
      <w:spacing w:after="0" w:line="240" w:lineRule="auto"/>
    </w:pPr>
    <w:rPr>
      <w:rFonts w:ascii="Liberation Serif" w:cs="FreeSans" w:eastAsia="Droid Sans Fallback" w:hAnsi="Liberation Serif"/>
      <w:kern w:val="1"/>
      <w:sz w:val="24"/>
      <w:szCs w:val="24"/>
      <w:lang w:bidi="hi-IN" w:eastAsia="zh-CN" w:val="en-US"/>
    </w:rPr>
  </w:style>
  <w:style w:type="paragraph" w:styleId="BodyText">
    <w:name w:val="Body Text"/>
    <w:basedOn w:val="Normal"/>
    <w:link w:val="BodyTextChar"/>
    <w:rsid w:val="001D5337"/>
    <w:pPr>
      <w:widowControl w:val="0"/>
      <w:suppressAutoHyphens w:val="1"/>
      <w:spacing w:after="140" w:line="288" w:lineRule="auto"/>
    </w:pPr>
    <w:rPr>
      <w:rFonts w:ascii="Liberation Serif" w:cs="FreeSans" w:eastAsia="Droid Sans Fallback" w:hAnsi="Liberation Serif"/>
      <w:kern w:val="1"/>
      <w:sz w:val="24"/>
      <w:szCs w:val="24"/>
      <w:lang w:bidi="hi-IN" w:eastAsia="zh-CN" w:val="en-US"/>
    </w:rPr>
  </w:style>
  <w:style w:type="character" w:styleId="BodyTextChar" w:customStyle="1">
    <w:name w:val="Body Text Char"/>
    <w:basedOn w:val="DefaultParagraphFont"/>
    <w:link w:val="BodyText"/>
    <w:rsid w:val="001D5337"/>
    <w:rPr>
      <w:rFonts w:ascii="Liberation Serif" w:cs="FreeSans" w:eastAsia="Droid Sans Fallback" w:hAnsi="Liberation Serif"/>
      <w:kern w:val="1"/>
      <w:sz w:val="24"/>
      <w:szCs w:val="24"/>
      <w:lang w:bidi="hi-IN" w:eastAsia="zh-CN" w:val="en-US"/>
    </w:rPr>
  </w:style>
  <w:style w:type="paragraph" w:styleId="PlainText">
    <w:name w:val="Plain Text"/>
    <w:basedOn w:val="Normal"/>
    <w:link w:val="PlainTextChar"/>
    <w:semiHidden w:val="1"/>
    <w:rsid w:val="0064164C"/>
    <w:pPr>
      <w:spacing w:after="0" w:line="240" w:lineRule="auto"/>
    </w:pPr>
    <w:rPr>
      <w:rFonts w:ascii="Courier New" w:cs="Times New Roman" w:eastAsia="Times New Roman" w:hAnsi="Courier New"/>
      <w:sz w:val="20"/>
      <w:szCs w:val="20"/>
      <w:lang w:val="en-US"/>
    </w:rPr>
  </w:style>
  <w:style w:type="character" w:styleId="PlainTextChar" w:customStyle="1">
    <w:name w:val="Plain Text Char"/>
    <w:basedOn w:val="DefaultParagraphFont"/>
    <w:link w:val="PlainText"/>
    <w:semiHidden w:val="1"/>
    <w:rsid w:val="0064164C"/>
    <w:rPr>
      <w:rFonts w:ascii="Courier New" w:cs="Times New Roman" w:eastAsia="Times New Roman" w:hAnsi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 w:val="1"/>
    <w:rsid w:val="0064164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intern@nitc.ac.in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dLO9WN0epuKPh6e/anCvEifwug==">AMUW2mXt8mZtdJFo2dx+DCQH5YPkbX4c0BkLPtim3JLsHmdo7a8UAHy2Jw7T23Mfag3dlnEEXWpsSrBuXQCEY4O/3YTyg+lNG00sWsZBl957aL5g1I6JW1PVsYitavI1IQ7UhR8WYOIF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2018-03-28T06:56:00Z</dcterms:created>
  <dc:creator>jasin Aniyeri</dc:creator>
</cp:coreProperties>
</file>